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3DA" w:rsidRPr="008163DA" w:rsidRDefault="008163DA" w:rsidP="008163D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Ростовская область </w:t>
      </w:r>
      <w:proofErr w:type="spellStart"/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Ремонтненский</w:t>
      </w:r>
      <w:proofErr w:type="spellEnd"/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 xml:space="preserve"> район с. </w:t>
      </w:r>
      <w:proofErr w:type="gramStart"/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Первомайское</w:t>
      </w:r>
      <w:proofErr w:type="gramEnd"/>
    </w:p>
    <w:p w:rsidR="008163DA" w:rsidRPr="008163DA" w:rsidRDefault="008163DA" w:rsidP="008163D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Муниципальное бюджетное общеобразовательное учреждение </w:t>
      </w:r>
    </w:p>
    <w:p w:rsidR="008163DA" w:rsidRPr="008163DA" w:rsidRDefault="008163DA" w:rsidP="008163DA">
      <w:pPr>
        <w:widowControl w:val="0"/>
        <w:spacing w:after="0"/>
        <w:jc w:val="center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8163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Первомайская средняя школа</w:t>
      </w: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FCED5D" wp14:editId="252B1068">
                <wp:simplePos x="0" y="0"/>
                <wp:positionH relativeFrom="column">
                  <wp:posOffset>2634615</wp:posOffset>
                </wp:positionH>
                <wp:positionV relativeFrom="paragraph">
                  <wp:posOffset>9525</wp:posOffset>
                </wp:positionV>
                <wp:extent cx="3724275" cy="1390650"/>
                <wp:effectExtent l="0" t="0" r="9525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427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63DA" w:rsidRPr="008163DA" w:rsidRDefault="008163DA" w:rsidP="008163D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«Утверждаю»</w:t>
                            </w:r>
                          </w:p>
                          <w:p w:rsidR="008163DA" w:rsidRPr="008163DA" w:rsidRDefault="008163DA" w:rsidP="008163D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Директор МБОУ Первомайская СШ</w:t>
                            </w:r>
                          </w:p>
                          <w:p w:rsidR="008163DA" w:rsidRDefault="008163DA" w:rsidP="008163D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_________________ И.Ф. </w:t>
                            </w:r>
                            <w:proofErr w:type="spellStart"/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Репкин</w:t>
                            </w:r>
                            <w:proofErr w:type="spellEnd"/>
                          </w:p>
                          <w:p w:rsidR="008163DA" w:rsidRDefault="008163DA" w:rsidP="008163D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Приказ №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96</w:t>
                            </w: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 от «29» августа  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3</w:t>
                            </w:r>
                            <w:r w:rsidRPr="008163DA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г</w:t>
                            </w:r>
                          </w:p>
                          <w:p w:rsidR="008163DA" w:rsidRPr="008163DA" w:rsidRDefault="008163DA" w:rsidP="008163DA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</w:p>
                          <w:p w:rsidR="008163DA" w:rsidRPr="00A67293" w:rsidRDefault="008163DA" w:rsidP="008163DA">
                            <w:pP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Приказ № 96  от «29» августа 2023</w:t>
                            </w:r>
                            <w:r w:rsidRPr="006D6094">
                              <w:rPr>
                                <w:sz w:val="28"/>
                              </w:rPr>
                              <w:t>г</w:t>
                            </w:r>
                            <w:r w:rsidRPr="00A67293">
                              <w:rPr>
                                <w:sz w:val="28"/>
                              </w:rPr>
                              <w:t xml:space="preserve"> </w:t>
                            </w:r>
                          </w:p>
                          <w:p w:rsidR="008163DA" w:rsidRPr="00A67293" w:rsidRDefault="008163DA" w:rsidP="008163DA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7.45pt;margin-top:.75pt;width:293.25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" stroked="f">
                <v:textbox>
                  <w:txbxContent>
                    <w:p w:rsidR="008163DA" w:rsidRPr="008163DA" w:rsidRDefault="008163DA" w:rsidP="008163DA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>«Утверждаю»</w:t>
                      </w:r>
                    </w:p>
                    <w:p w:rsidR="008163DA" w:rsidRPr="008163DA" w:rsidRDefault="008163DA" w:rsidP="008163DA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>Директор МБОУ Первомайская СШ</w:t>
                      </w:r>
                    </w:p>
                    <w:p w:rsidR="008163DA" w:rsidRDefault="008163DA" w:rsidP="008163DA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 xml:space="preserve">_________________ И.Ф. </w:t>
                      </w:r>
                      <w:proofErr w:type="spellStart"/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>Репкин</w:t>
                      </w:r>
                      <w:proofErr w:type="spellEnd"/>
                    </w:p>
                    <w:p w:rsidR="008163DA" w:rsidRDefault="008163DA" w:rsidP="008163DA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>Приказ №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 xml:space="preserve"> 96</w:t>
                      </w: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 xml:space="preserve">  от «29» августа  202</w:t>
                      </w:r>
                      <w:r>
                        <w:rPr>
                          <w:rFonts w:ascii="Times New Roman" w:hAnsi="Times New Roman" w:cs="Times New Roman"/>
                          <w:sz w:val="28"/>
                        </w:rPr>
                        <w:t>3</w:t>
                      </w:r>
                      <w:r w:rsidRPr="008163DA">
                        <w:rPr>
                          <w:rFonts w:ascii="Times New Roman" w:hAnsi="Times New Roman" w:cs="Times New Roman"/>
                          <w:sz w:val="28"/>
                        </w:rPr>
                        <w:t>г</w:t>
                      </w:r>
                    </w:p>
                    <w:p w:rsidR="008163DA" w:rsidRPr="008163DA" w:rsidRDefault="008163DA" w:rsidP="008163DA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</w:p>
                    <w:p w:rsidR="008163DA" w:rsidRPr="00A67293" w:rsidRDefault="008163DA" w:rsidP="008163DA">
                      <w:pP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>Приказ № 96  от «29» августа 2023</w:t>
                      </w:r>
                      <w:r w:rsidRPr="006D6094">
                        <w:rPr>
                          <w:sz w:val="28"/>
                        </w:rPr>
                        <w:t>г</w:t>
                      </w:r>
                      <w:r w:rsidRPr="00A67293">
                        <w:rPr>
                          <w:sz w:val="28"/>
                        </w:rPr>
                        <w:t xml:space="preserve"> </w:t>
                      </w:r>
                    </w:p>
                    <w:p w:rsidR="008163DA" w:rsidRPr="00A67293" w:rsidRDefault="008163DA" w:rsidP="008163DA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spacing w:after="0"/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tabs>
          <w:tab w:val="left" w:pos="-2127"/>
        </w:tabs>
        <w:spacing w:after="0"/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tabs>
          <w:tab w:val="left" w:pos="-2127"/>
        </w:tabs>
        <w:spacing w:after="0"/>
        <w:jc w:val="center"/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tabs>
          <w:tab w:val="left" w:pos="-2127"/>
        </w:tabs>
        <w:spacing w:after="0"/>
        <w:jc w:val="center"/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РАБОЧАЯ ПРОГРАММА</w:t>
      </w:r>
    </w:p>
    <w:p w:rsidR="008163DA" w:rsidRPr="008163DA" w:rsidRDefault="008163DA" w:rsidP="008163DA">
      <w:pPr>
        <w:widowControl w:val="0"/>
        <w:tabs>
          <w:tab w:val="left" w:pos="-2127"/>
        </w:tabs>
        <w:spacing w:after="0"/>
        <w:jc w:val="center"/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202</w:t>
      </w:r>
      <w:r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3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-</w:t>
      </w:r>
      <w:r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20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2</w:t>
      </w:r>
      <w:r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4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 xml:space="preserve"> учебный год</w:t>
      </w: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 xml:space="preserve">по___________ 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«</w:t>
      </w:r>
      <w:proofErr w:type="gramStart"/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Индивидуальный проект</w:t>
      </w:r>
      <w:proofErr w:type="gramEnd"/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 xml:space="preserve">» </w:t>
      </w: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>_______________</w:t>
      </w: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  <w:t xml:space="preserve">                (указать учебный предмет, курс)</w:t>
      </w: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>Уровень общего образования (класс)</w:t>
      </w: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 xml:space="preserve">_____среднее общее, 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10-11 классы</w:t>
      </w: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 xml:space="preserve"> _____________________________</w:t>
      </w: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  <w:t xml:space="preserve">           (начальное общее, основное общее,   среднее общее образование с указанием класса)</w:t>
      </w:r>
    </w:p>
    <w:p w:rsidR="008163DA" w:rsidRPr="008163DA" w:rsidRDefault="008163DA" w:rsidP="008163DA">
      <w:pPr>
        <w:widowControl w:val="0"/>
        <w:tabs>
          <w:tab w:val="left" w:pos="-709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</w:p>
    <w:p w:rsidR="008163DA" w:rsidRPr="008163DA" w:rsidRDefault="008163DA" w:rsidP="008163DA">
      <w:pPr>
        <w:widowControl w:val="0"/>
        <w:tabs>
          <w:tab w:val="left" w:pos="3315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 xml:space="preserve">Количество часов ____ 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>33</w:t>
      </w: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>_____________</w:t>
      </w:r>
    </w:p>
    <w:p w:rsidR="008163DA" w:rsidRPr="008163DA" w:rsidRDefault="008163DA" w:rsidP="008163DA">
      <w:pPr>
        <w:widowControl w:val="0"/>
        <w:tabs>
          <w:tab w:val="left" w:pos="-1843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bookmarkStart w:id="0" w:name="bookmark0"/>
    </w:p>
    <w:p w:rsidR="008163DA" w:rsidRPr="008163DA" w:rsidRDefault="008163DA" w:rsidP="008163DA">
      <w:pPr>
        <w:widowControl w:val="0"/>
        <w:tabs>
          <w:tab w:val="left" w:pos="-1843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>Учитель ____</w:t>
      </w:r>
      <w:r w:rsidRPr="008163DA">
        <w:rPr>
          <w:rFonts w:ascii="Times New Roman" w:eastAsia="Courier New" w:hAnsi="Times New Roman" w:cs="Times New Roman"/>
          <w:b/>
          <w:color w:val="000000"/>
          <w:sz w:val="32"/>
          <w:szCs w:val="28"/>
          <w:lang w:eastAsia="ru-RU" w:bidi="ru-RU"/>
        </w:rPr>
        <w:t xml:space="preserve">Ивасенко Ольга Ивановна </w:t>
      </w: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lang w:eastAsia="ru-RU" w:bidi="ru-RU"/>
        </w:rPr>
        <w:t>_____________</w:t>
      </w:r>
    </w:p>
    <w:p w:rsidR="008163DA" w:rsidRPr="008163DA" w:rsidRDefault="008163DA" w:rsidP="008163DA">
      <w:pPr>
        <w:widowControl w:val="0"/>
        <w:tabs>
          <w:tab w:val="left" w:pos="-1843"/>
        </w:tabs>
        <w:spacing w:after="0"/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</w:pPr>
      <w:r w:rsidRPr="008163DA">
        <w:rPr>
          <w:rFonts w:ascii="Times New Roman" w:eastAsia="Courier New" w:hAnsi="Times New Roman" w:cs="Times New Roman"/>
          <w:color w:val="000000"/>
          <w:sz w:val="32"/>
          <w:szCs w:val="28"/>
          <w:vertAlign w:val="superscript"/>
          <w:lang w:eastAsia="ru-RU" w:bidi="ru-RU"/>
        </w:rPr>
        <w:t xml:space="preserve">                                                         (фамилия, имя, отчество)</w:t>
      </w:r>
    </w:p>
    <w:p w:rsidR="008163DA" w:rsidRPr="008163DA" w:rsidRDefault="008163DA" w:rsidP="008163DA">
      <w:pPr>
        <w:widowControl w:val="0"/>
        <w:tabs>
          <w:tab w:val="left" w:pos="-1843"/>
        </w:tabs>
        <w:spacing w:after="0"/>
        <w:jc w:val="both"/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</w:pPr>
      <w:proofErr w:type="gramStart"/>
      <w:r w:rsidRPr="008163DA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Программа разработан</w:t>
      </w:r>
      <w:bookmarkEnd w:id="0"/>
      <w:r w:rsidRPr="008163DA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а в соответствии с федеральным государственным образовательным стандартом среднего общего образования, утвержденным приказом Министерства образования и науки Российской Федерации от 17 мая 2012 года № 413, зарегистрированным в Министерстве юстиции Российской Федерации, регистрационный № 24480 от 7 июня 2012 года, приказом Министерства образования и науки Российской Федерации от 30 августа 2013 г. N 1015 г. Москва 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«</w:t>
      </w:r>
      <w:r w:rsidRPr="008163DA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Об утверждении Порядка организации и</w:t>
      </w:r>
      <w:proofErr w:type="gramEnd"/>
      <w:r w:rsidRPr="008163DA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 xml:space="preserve">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</w:t>
      </w:r>
      <w:r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»</w:t>
      </w:r>
      <w:r w:rsidRPr="008163DA">
        <w:rPr>
          <w:rFonts w:ascii="Times New Roman" w:eastAsia="Courier New" w:hAnsi="Times New Roman" w:cs="Courier New"/>
          <w:color w:val="000000"/>
          <w:sz w:val="28"/>
          <w:szCs w:val="28"/>
          <w:lang w:eastAsia="ru-RU" w:bidi="ru-RU"/>
        </w:rPr>
        <w:t>.</w:t>
      </w:r>
    </w:p>
    <w:p w:rsidR="008163DA" w:rsidRDefault="008163DA" w:rsidP="008163DA">
      <w:pPr>
        <w:widowControl w:val="0"/>
        <w:tabs>
          <w:tab w:val="left" w:pos="-184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</w:p>
    <w:p w:rsidR="008163DA" w:rsidRPr="008163DA" w:rsidRDefault="008163DA" w:rsidP="008163DA">
      <w:pPr>
        <w:widowControl w:val="0"/>
        <w:numPr>
          <w:ilvl w:val="0"/>
          <w:numId w:val="1"/>
        </w:numPr>
        <w:tabs>
          <w:tab w:val="left" w:pos="-184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8163DA" w:rsidRPr="008163DA" w:rsidRDefault="008163DA" w:rsidP="008163DA">
      <w:pPr>
        <w:widowControl w:val="0"/>
        <w:tabs>
          <w:tab w:val="left" w:pos="-1843"/>
        </w:tabs>
        <w:spacing w:after="0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Предлагаемая рабочая программа по предмету «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Индивидуальный проект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средней (полной) общеобразовательной школы реализуется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при</w:t>
      </w:r>
      <w:proofErr w:type="gramEnd"/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использовании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учебного пособия «Индивидуальный проект» для 10 и 11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классов серии «Профильная школа» авторов М.В. </w:t>
      </w:r>
      <w:proofErr w:type="spell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Половковой</w:t>
      </w:r>
      <w:proofErr w:type="spell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, А.В. Носова и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др.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составлена на основе: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— требований к результатам освоения основной образовательной программы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среднего общего образования (ООП СОО),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представленных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Федеральном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государственном образовательном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стандарте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(ФГОС) среднего общего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образования;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— Примерной основной образовательной программы среднего общего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 ней также учтены основные идеи и положения программы формирования и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развития универсальных учебных действий для среднего (полного) общего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образования.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 рабочей программе для старшей школы предусмотрено развитие всех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основных видов деятельности, представленных в программе основного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общего образования.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Особенности программы состоят в следующем: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— основное содержание курса ориентировано на освоение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Примерной</w:t>
      </w:r>
      <w:proofErr w:type="gramEnd"/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программы СОО;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— объём и глубина изучения учебного материала определяются основным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содержанием курса и требованиями к результатам освоения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основной</w:t>
      </w:r>
      <w:proofErr w:type="gramEnd"/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образовательной программы и получают дальнейшую конкретизацию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 примерном тематическом планировании;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— основное содержание курса и примерное тематическое планирование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определяют содержание и виды деятельности, которые должны быть освоены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изучении предмета.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Освоение программы по предмету обеспечивает овладение основами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учебно-исследовательской деятельности, научными методами решения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различных теоретических и практических задач.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Методологической основой ФГОС СОО является системно-</w:t>
      </w:r>
      <w:proofErr w:type="spell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деятельностный</w:t>
      </w:r>
      <w:proofErr w:type="spellEnd"/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подход. Основные виды учебной деятельности, представленные в тематическом планировании данной рабочей программы, позволяют строить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процесс обучения на основе данного подхода. В результате компетенции,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сформированные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школе при изучении предмета «Индивидуальный проект»,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могут впоследствии использоваться учащимися в любых жизненных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ситуациях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8163DA" w:rsidRPr="008163DA" w:rsidRDefault="008163DA" w:rsidP="008163DA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Общая характеристика учебного предмета</w:t>
      </w:r>
    </w:p>
    <w:p w:rsidR="008163DA" w:rsidRPr="008163DA" w:rsidRDefault="008163DA" w:rsidP="008163DA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Индивидуальный проект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представляет собой особую форму организации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деятельности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(учебное исследование или учебный проект).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Индивидуальный проект выполняется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самостоятельно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под руководством учителя (</w:t>
      </w:r>
      <w:proofErr w:type="spell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тьютора</w:t>
      </w:r>
      <w:proofErr w:type="spell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) по выбранной теме в рамках одного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или нескольких изучаемых учебных предметов, курсов в любой избранной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области деятельности (познавательной, практической, учебно-</w:t>
      </w:r>
      <w:proofErr w:type="gram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исследовательской, социальной, художественно-творческой и др.).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Индивидуальный проект выполняется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течение одного или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двух лет в рамках учебного времени, специально отведённого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учебным</w:t>
      </w:r>
      <w:proofErr w:type="gram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планом, и должен быть представлен в виде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завершённого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учебного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исследования или разработанного проекта: информационного, творческого,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социального, прикладного, инновационного, конструкторского,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инженерного.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курса:</w:t>
      </w: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формирование навыков разработки, реализации и общественной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презентации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результатов исследования индивидуального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проекта, направленного на решение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научной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, личностно и (или) социально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значимой проблемы.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 курса: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— реализация требований Стандарта к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личностным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метапредметным</w:t>
      </w:r>
      <w:proofErr w:type="spell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результатам освоения основной образовательной программы;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— формирование у обучающихся системных представлений и опыта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применения методов, технологий и форм организации проектной и учебно-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исследовательской деятельности для достижения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практико-ориентированных</w:t>
      </w:r>
      <w:proofErr w:type="gram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результатов образования;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— повышение эффективности освоения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основной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образовательной программы, а также усвоения знаний и учебных действий.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Содержание программы в основном сфокусировано на процессах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исследования и проектирования (в соответствии с ФГОС), но вместе с тем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содержит необходимые отсылки к другим типам деятельности. При этом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программа предполагает практические задания на освоение инструментария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исследования и проектирования в их нормативном виде и в их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возможной</w:t>
      </w:r>
      <w:proofErr w:type="gram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взаимосвязи.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Тематически программа построена таким образом, чтобы дать представление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о самых необходимых аспектах, связанных с процессами исследования и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проектирования, в соответствии с существующими культурными нормами. С</w:t>
      </w:r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помощью данного курса предполагается </w:t>
      </w:r>
      <w:proofErr w:type="spell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адаптирование</w:t>
      </w:r>
      <w:proofErr w:type="spell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этих норм для понимания и активного использования школьниками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proofErr w:type="gramEnd"/>
    </w:p>
    <w:p w:rsidR="008163DA" w:rsidRPr="008163DA" w:rsidRDefault="008163DA" w:rsidP="008163D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своих </w:t>
      </w:r>
      <w:proofErr w:type="gramStart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>проектах</w:t>
      </w:r>
      <w:proofErr w:type="gramEnd"/>
      <w:r w:rsidRPr="008163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исследованиях.</w:t>
      </w:r>
    </w:p>
    <w:p w:rsidR="008163DA" w:rsidRPr="008163DA" w:rsidRDefault="008163DA" w:rsidP="008163DA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предмета в базисном учебном плане</w:t>
      </w:r>
    </w:p>
    <w:p w:rsidR="008163DA" w:rsidRPr="008163DA" w:rsidRDefault="008163DA" w:rsidP="008163DA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</w:t>
      </w:r>
      <w:r w:rsidRPr="00816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 «Индивидуальный учебный проект» рассчитана на 35 часов из расчета 1 час в неделю в течение учебного года, однако этим работа обучающихся не ограничивается </w:t>
      </w:r>
      <w:proofErr w:type="gramStart"/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>-в</w:t>
      </w:r>
      <w:proofErr w:type="gramEnd"/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со спецификой данного вида деятельности ученики в большей степени получают знания самостоятельно. Согласно учебному плану МБОУ </w:t>
      </w:r>
      <w:proofErr w:type="gramStart"/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Первомайской</w:t>
      </w:r>
      <w:proofErr w:type="gramEnd"/>
      <w:r w:rsidRPr="008163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СШ   на 2023-2024 учебный год количество часов в неделю 1, всего за год 34 часа. В связи с фактическим количеством учебных дней, с учётом годового календарного учебного графика,  фактическое количество часов за год – 33часа, так как 1 ч. – 23.02, 1 час -08.03.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 w:firstLine="72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Результаты освоения курса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 результате учебно-исследовательской и проектной деятельности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обучающиеся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получат представление: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 философских и методологических основаниях научной деятельности 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научных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методах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применяемых в исследовательской и проектной деятельности;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 таких понятиях, как концепция, научная гипотеза, метод, эксперимент,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надежность гипотезы, модель, метод сбора и метод анализа данных;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о том, чем отличаются исследования в гуманитарных областях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исследований в естественных науках;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об истории науки;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 новейших разработках в области науки и технологий;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о правилах и законах, регулирующих отношения в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научной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изобретательской и исследовательских областях деятельности (патентное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право, защита авторского права и др.);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о деятельности организаций, сообществ и структур, заинтересованных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результатах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исследований и предоставляющих ресурсы для проведения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исследований и реализации проектов (фонды, государственные структуры,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spellStart"/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краудфандинговые</w:t>
      </w:r>
      <w:proofErr w:type="spell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структуры и др.);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Обучающийся сможет: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решать задачи, находящиеся на стыке нескольких учебных дисциплин;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использовать основной алгоритм исследования при решении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своих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учебно-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познавательных задач;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– использовать основные принципы проектной деятельности при решении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своих учебно-познавательных задач и задач, возникающих в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культурной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социальной жизни;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использовать элементы математического моделирования при решении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исследовательских задач;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использовать элементы математического анализа для интерпретации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результатов, полученных в ходе учебно-исследовательской работы.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 точки зрения формирования универсальных учебных действий, в ходе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освоения принципов учебно-исследовательской и проектной деятельностей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обучающиеся научатся: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формулировать научную гипотезу, ставить цель в рамках исследования 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проектирования, исходя из культурной нормы и сообразуясь с представлениями об общем благе;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восстанавливать контексты и пути развития того или иного вида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научной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деятельности, определяя место своего исследования или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проекта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в общем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культурном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пространстве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отслеживать и принимать во внимание тренды и тенденции развития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различных видов деятельности, в том числе научных, учитывать их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постановке собственных целей;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оценивать ресурсы, в том числе и нематериальные (такие, как время),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необходимые для достижения поставленной цели;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находить различные источники материальных и нематериальных ресурсов,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предоставляющих средства для проведения исследований и реализации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проектов в различных областях деятельности человека;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вступать в коммуникацию с держателями различных типов ресурсов, точно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объективно презентуя свой проект или возможные результаты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исследования, с целью обеспечения продуктивного взаимовыгодного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сотрудничества;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самостоятельно и совместно с другими авторами разрабатывать систему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параметров и критериев оценки эффективности и продуктивности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реализации проекта или исследования на каждом этапе реализации и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завершении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работы;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адекватно оценивать риски реализации проекта и проведения исследования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предусматривать пути минимизации этих рисков;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адекватно оценивать последствия реализации своего проекта (изменения,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которые он повлечет в жизни других людей, сообществ);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адекватно оценивать дальнейшее развитие своего проекта или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исследования, видеть возможные варианты применения результатов.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 w:firstLine="72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 w:firstLine="72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8163DA" w:rsidRPr="008163DA" w:rsidRDefault="008163DA" w:rsidP="008163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10"/>
        <w:contextualSpacing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Содержание курса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1. Культура исследования и проектирования (10 ч)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Знакомство с современными научными представлениями о нормах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проектной и исследовательской деятельности, а также анализ уже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реализованных проектов.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1.1. Что такое проект. Основные понятия, применяемые в области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проектирования: проект; технологические, социальные, экономические,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волонтёрские, организационные, смешанные проекты.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Раздел 1.2. </w:t>
      </w:r>
      <w:proofErr w:type="spell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Анализирование</w:t>
      </w:r>
      <w:proofErr w:type="spell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проекта. Самостоятельная работа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(индивидуально и в группах) на основе найденного материала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из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открытых источников и содержания школьных предметов, изученных ранее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(истории, биологии, физики, химии).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1.3. Выдвижение идеи проекта. Процесс проектирования и его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отличие от других профессиональных занятий.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1.4. «Сто двадцать лет на службе стране». Проект П. А. Столыпина.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Рассмотрение примера масштабного проекта от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первоначальной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идеи с системой аргументации до полной его реализации.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1.5. Техническое проектирование и конструирование. Разбор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понятий: проектно-конструкторская деятельность, конструирование,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техническое проектирование.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1.6. Социальное проектирование как возможность улучшить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социальную сферу и закрепить определённую систему ценностей в сознании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учащихся.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Раздел 1.7. Волонтёрские проекты и сообщества. Виды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волонтёрских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проектов: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социокультурные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 информационно-консультативные,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экологические.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1.8. Анализ проекта сверстника. Знакомство и обсуждение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социального проекта «Дети одного Солнца», разработанного 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реализованного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старшеклассником.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1.9. Анализ проекта сверстника. Обсуждение возможностей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IT-технологий для решения практических задач в разных сферах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деятельности человека.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1.10. Исследование как элемент проекта и как тип деятельности.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Основные элементы и понятия, применяемые в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исследовательской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деятельности: исследование, цель, задача, объект, предмет, метод и субъект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исследования.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2. Самоопределение (8 ч)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 ключевыми элементами проекта.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lastRenderedPageBreak/>
        <w:t>Раздел 2.1. Проекты и технологии: выбор сферы деятельности.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2.2. Создаём элементы образа будущего: что мы хотим изменить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своим проектом.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2.3. Формируем отношение к проблемам.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2.4. Знакомимся с проектными движениями.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2.5. Первичное самоопределение. Обоснование актуальности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темы для проекта/исследования.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3. Замысел проекта (10 ч)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3.1. Понятия «проблема» и «позиция» в работе над проектом.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3.2. Выдвижение и формулировка цели проекта.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3.3. Целеполагание, постановка задач и прогнозирование результатов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3.4. Роль акции в реализации проектов.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3.5. Ресурсы и бюджет проекта.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3.6. Поиск недостающей информации, её обработка и анализ.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Модуль 4. Условия реализации проекта (6 ч)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Анализ необходимых условий реализации проектов и знакомство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с</w:t>
      </w:r>
      <w:proofErr w:type="gramEnd"/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понятиями разных предметных дисциплин.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4.1. Планирование действий. Освоение понятий: планирование,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прогнозирование, спонсор, инвестор, благотворитель.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4.2. Источники финансирования проекта. Освоение понятий: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кредитование, бизнес-план, венчурные фонды и компании, </w:t>
      </w:r>
      <w:proofErr w:type="gram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бизнес-ангелы</w:t>
      </w:r>
      <w:proofErr w:type="gram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долговые и долевые ценные бумаги, дивиденды, фондовый рынок,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proofErr w:type="spellStart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краудфандинг</w:t>
      </w:r>
      <w:proofErr w:type="spellEnd"/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4.3. Сторонники и команда проекта, эффективность использования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вклада каждого участника. Особенности работы команды над проектом,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проектная команда, роли и функции в проекте.</w:t>
      </w:r>
    </w:p>
    <w:p w:rsidR="008163DA" w:rsidRPr="008163DA" w:rsidRDefault="008163DA" w:rsidP="008163DA">
      <w:pPr>
        <w:autoSpaceDE w:val="0"/>
        <w:autoSpaceDN w:val="0"/>
        <w:adjustRightInd w:val="0"/>
        <w:spacing w:after="0"/>
        <w:ind w:right="1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Раздел 4.4. Модели и способы управления проектами.</w:t>
      </w:r>
    </w:p>
    <w:p w:rsidR="008163DA" w:rsidRPr="008163DA" w:rsidRDefault="008163DA" w:rsidP="008163DA">
      <w:pPr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10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8163D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Календарно-тематическое планирование.</w:t>
      </w:r>
    </w:p>
    <w:p w:rsidR="008163DA" w:rsidRPr="008163DA" w:rsidRDefault="008163DA" w:rsidP="008163DA">
      <w:pPr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autoSpaceDE w:val="0"/>
        <w:autoSpaceDN w:val="0"/>
        <w:adjustRightInd w:val="0"/>
        <w:spacing w:after="0" w:line="240" w:lineRule="auto"/>
        <w:ind w:right="10"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805"/>
        <w:gridCol w:w="1701"/>
        <w:gridCol w:w="1843"/>
      </w:tblGrid>
      <w:tr w:rsidR="008163DA" w:rsidRPr="008163DA" w:rsidTr="00AB2E01">
        <w:trPr>
          <w:trHeight w:val="460"/>
        </w:trPr>
        <w:tc>
          <w:tcPr>
            <w:tcW w:w="1091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Календарно-тематическое планирование  </w:t>
            </w:r>
            <w:proofErr w:type="gramStart"/>
            <w:r w:rsidRPr="008163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Индивидуальный проект</w:t>
            </w:r>
            <w:proofErr w:type="gramEnd"/>
            <w:r w:rsidRPr="008163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10 класс</w:t>
            </w:r>
          </w:p>
          <w:p w:rsidR="008163DA" w:rsidRPr="008163DA" w:rsidRDefault="008163DA" w:rsidP="0081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(34 часов)</w:t>
            </w:r>
          </w:p>
        </w:tc>
      </w:tr>
      <w:tr w:rsidR="008163DA" w:rsidRPr="008163DA" w:rsidTr="00AB2E01">
        <w:trPr>
          <w:trHeight w:val="2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Дата </w:t>
            </w:r>
          </w:p>
        </w:tc>
      </w:tr>
      <w:tr w:rsidR="008163DA" w:rsidRPr="008163DA" w:rsidTr="00AB2E01">
        <w:trPr>
          <w:trHeight w:val="22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факту</w:t>
            </w: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1. Культура исследования и проектирования (10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проект. Переход от замысла к 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tabs>
                <w:tab w:val="left" w:pos="3410"/>
              </w:tabs>
              <w:spacing w:after="0" w:line="240" w:lineRule="auto"/>
              <w:ind w:right="-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Учимся анализировать проекты. Переход от замысла к </w:t>
            </w: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реализации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08.09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rPr>
          <w:trHeight w:val="28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Выдвижение проектной идеи. Консультация по определению достижений и нерешенных</w:t>
            </w:r>
          </w:p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 при выполнении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rPr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Риски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проектирование.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проектирование.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5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Волонтёрские проекты и сообщества.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Анализируем проекты сверстников. Практическое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Анализируем проекты сверстников. Практическое занятие.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как элемент проекта и как тип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2. Самоопределение (8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и технологии: выбираем сферы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и технологии: выбираем сферы деятельности.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Создаём элементы образа будущего: что мы хотим изменить своим проектом</w:t>
            </w:r>
            <w:proofErr w:type="gramStart"/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Формируем отношение к проблемам: препятствие или побуждение к действию?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Знакомимся с проектными движениями.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самоопределение.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самоопределение.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3. Замысел проекта (10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«проблема» и «позиция» при осуществлении проектирования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Формулирование цели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0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Целеполагание и постановка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Прогнозирование результатов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3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акции в реализации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и бюджет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159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недостающей информации, её обработка и анализ. Публичная защита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1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rPr>
          <w:trHeight w:val="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недостающей информации, её обработка и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 недостающей информации, её обработка и анализ.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4. Условия реализации проекта (6 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действий.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Источники финансирования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26.04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Сторонники и команда проекта.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управления проектами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63DA" w:rsidRPr="008163DA" w:rsidTr="00AB2E0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3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 33 часа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7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3DA" w:rsidRPr="008163DA" w:rsidRDefault="008163DA" w:rsidP="008163DA">
            <w:pPr>
              <w:spacing w:after="0" w:line="240" w:lineRule="auto"/>
              <w:ind w:right="-3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8163DA" w:rsidRPr="008163DA" w:rsidRDefault="008163DA" w:rsidP="008163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63DA" w:rsidRPr="008163DA" w:rsidRDefault="008163DA" w:rsidP="008163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page" w:horzAnchor="margin" w:tblpY="745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360"/>
      </w:tblGrid>
      <w:tr w:rsidR="008163DA" w:rsidRPr="008163DA" w:rsidTr="00AB2E01">
        <w:tc>
          <w:tcPr>
            <w:tcW w:w="5529" w:type="dxa"/>
          </w:tcPr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Рассмотрено</w:t>
            </w: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заседания </w:t>
            </w: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методического объединения</w:t>
            </w: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МБОУ Первомайская СШ</w:t>
            </w: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от 28.08. 2023 г.№ 1</w:t>
            </w:r>
          </w:p>
          <w:p w:rsidR="008163DA" w:rsidRPr="008163DA" w:rsidRDefault="008163DA" w:rsidP="008163DA"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______________Ивасенко О.И.</w:t>
            </w:r>
          </w:p>
        </w:tc>
        <w:tc>
          <w:tcPr>
            <w:tcW w:w="4360" w:type="dxa"/>
          </w:tcPr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8163DA" w:rsidRPr="008163DA" w:rsidRDefault="008163DA" w:rsidP="008163DA"/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  <w:p w:rsidR="008163DA" w:rsidRPr="008163DA" w:rsidRDefault="008163DA" w:rsidP="008163DA">
            <w:pPr>
              <w:rPr>
                <w:sz w:val="28"/>
                <w:szCs w:val="28"/>
              </w:rPr>
            </w:pP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proofErr w:type="spellStart"/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Козкина</w:t>
            </w:r>
            <w:proofErr w:type="spellEnd"/>
            <w:r w:rsidRPr="008163DA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8163DA" w:rsidRPr="008163DA" w:rsidRDefault="008163DA" w:rsidP="008163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163DA">
              <w:rPr>
                <w:rFonts w:ascii="Times New Roman" w:hAnsi="Times New Roman" w:cs="Times New Roman"/>
                <w:sz w:val="28"/>
                <w:szCs w:val="28"/>
              </w:rPr>
              <w:t>29.08.2023 г.</w:t>
            </w:r>
          </w:p>
          <w:p w:rsidR="008163DA" w:rsidRPr="008163DA" w:rsidRDefault="008163DA" w:rsidP="008163DA"/>
        </w:tc>
      </w:tr>
    </w:tbl>
    <w:p w:rsidR="008163DA" w:rsidRPr="008163DA" w:rsidRDefault="008163DA" w:rsidP="008163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0E31" w:rsidRDefault="00810E31"/>
    <w:sectPr w:rsidR="00810E31" w:rsidSect="009D421C"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6282994"/>
      <w:docPartObj>
        <w:docPartGallery w:val="Page Numbers (Bottom of Page)"/>
        <w:docPartUnique/>
      </w:docPartObj>
    </w:sdtPr>
    <w:sdtEndPr/>
    <w:sdtContent>
      <w:p w:rsidR="006716B2" w:rsidRDefault="008163DA">
        <w:pPr>
          <w:pStyle w:val="a4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716B2" w:rsidRDefault="008163DA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83976"/>
    <w:multiLevelType w:val="hybridMultilevel"/>
    <w:tmpl w:val="08EEE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A2"/>
    <w:rsid w:val="00000E23"/>
    <w:rsid w:val="00004916"/>
    <w:rsid w:val="00005982"/>
    <w:rsid w:val="00010B47"/>
    <w:rsid w:val="00013981"/>
    <w:rsid w:val="00014C0D"/>
    <w:rsid w:val="000154EE"/>
    <w:rsid w:val="00016B4A"/>
    <w:rsid w:val="00024E55"/>
    <w:rsid w:val="00025B8C"/>
    <w:rsid w:val="00031840"/>
    <w:rsid w:val="0003301C"/>
    <w:rsid w:val="000407FC"/>
    <w:rsid w:val="000423D1"/>
    <w:rsid w:val="00044A6B"/>
    <w:rsid w:val="00044BB9"/>
    <w:rsid w:val="0004651D"/>
    <w:rsid w:val="00050BFC"/>
    <w:rsid w:val="0005403F"/>
    <w:rsid w:val="0005433D"/>
    <w:rsid w:val="00060926"/>
    <w:rsid w:val="000613F9"/>
    <w:rsid w:val="0006290C"/>
    <w:rsid w:val="00064977"/>
    <w:rsid w:val="00064D50"/>
    <w:rsid w:val="00065335"/>
    <w:rsid w:val="000679A7"/>
    <w:rsid w:val="00070C60"/>
    <w:rsid w:val="000730D5"/>
    <w:rsid w:val="000732CA"/>
    <w:rsid w:val="0007349E"/>
    <w:rsid w:val="00075058"/>
    <w:rsid w:val="00076AE6"/>
    <w:rsid w:val="000776B4"/>
    <w:rsid w:val="00081837"/>
    <w:rsid w:val="000854A4"/>
    <w:rsid w:val="0008686B"/>
    <w:rsid w:val="00090508"/>
    <w:rsid w:val="00092B0C"/>
    <w:rsid w:val="0009344B"/>
    <w:rsid w:val="0009360F"/>
    <w:rsid w:val="00094560"/>
    <w:rsid w:val="000961BF"/>
    <w:rsid w:val="00096496"/>
    <w:rsid w:val="00096974"/>
    <w:rsid w:val="00097EE2"/>
    <w:rsid w:val="000A3AFB"/>
    <w:rsid w:val="000A3B3E"/>
    <w:rsid w:val="000A5244"/>
    <w:rsid w:val="000B2CFB"/>
    <w:rsid w:val="000B3269"/>
    <w:rsid w:val="000B6953"/>
    <w:rsid w:val="000B731C"/>
    <w:rsid w:val="000B77FE"/>
    <w:rsid w:val="000C0B22"/>
    <w:rsid w:val="000C0FDB"/>
    <w:rsid w:val="000C2C62"/>
    <w:rsid w:val="000C6590"/>
    <w:rsid w:val="000D01E4"/>
    <w:rsid w:val="000D2AF5"/>
    <w:rsid w:val="000D336E"/>
    <w:rsid w:val="000D38BD"/>
    <w:rsid w:val="000D58DF"/>
    <w:rsid w:val="000E0030"/>
    <w:rsid w:val="000E0CE7"/>
    <w:rsid w:val="000E2AC3"/>
    <w:rsid w:val="000F3F51"/>
    <w:rsid w:val="000F52E2"/>
    <w:rsid w:val="000F5DBE"/>
    <w:rsid w:val="001007A2"/>
    <w:rsid w:val="00101711"/>
    <w:rsid w:val="00104CB4"/>
    <w:rsid w:val="00107E7A"/>
    <w:rsid w:val="001102F7"/>
    <w:rsid w:val="00110610"/>
    <w:rsid w:val="00112B5F"/>
    <w:rsid w:val="001133D0"/>
    <w:rsid w:val="001150E2"/>
    <w:rsid w:val="0011708B"/>
    <w:rsid w:val="001221B7"/>
    <w:rsid w:val="00132BD4"/>
    <w:rsid w:val="00135D19"/>
    <w:rsid w:val="00142D78"/>
    <w:rsid w:val="00143798"/>
    <w:rsid w:val="00144563"/>
    <w:rsid w:val="00145169"/>
    <w:rsid w:val="00145337"/>
    <w:rsid w:val="001559C0"/>
    <w:rsid w:val="00157910"/>
    <w:rsid w:val="00164B43"/>
    <w:rsid w:val="00167912"/>
    <w:rsid w:val="0017453A"/>
    <w:rsid w:val="00176A65"/>
    <w:rsid w:val="00180DE3"/>
    <w:rsid w:val="00182364"/>
    <w:rsid w:val="00184BD9"/>
    <w:rsid w:val="001873D7"/>
    <w:rsid w:val="001919C7"/>
    <w:rsid w:val="001949B1"/>
    <w:rsid w:val="00195EF4"/>
    <w:rsid w:val="0019643D"/>
    <w:rsid w:val="001A294F"/>
    <w:rsid w:val="001A7855"/>
    <w:rsid w:val="001B022B"/>
    <w:rsid w:val="001B1272"/>
    <w:rsid w:val="001B24F4"/>
    <w:rsid w:val="001B304E"/>
    <w:rsid w:val="001B4007"/>
    <w:rsid w:val="001B6B54"/>
    <w:rsid w:val="001B7FB5"/>
    <w:rsid w:val="001C039E"/>
    <w:rsid w:val="001C614F"/>
    <w:rsid w:val="001C78AB"/>
    <w:rsid w:val="001D2F22"/>
    <w:rsid w:val="001E6D6B"/>
    <w:rsid w:val="001F41F1"/>
    <w:rsid w:val="001F71D5"/>
    <w:rsid w:val="002029BC"/>
    <w:rsid w:val="002047A2"/>
    <w:rsid w:val="002049EC"/>
    <w:rsid w:val="002056B9"/>
    <w:rsid w:val="002063E1"/>
    <w:rsid w:val="00214A6F"/>
    <w:rsid w:val="0021630D"/>
    <w:rsid w:val="002176FF"/>
    <w:rsid w:val="00222138"/>
    <w:rsid w:val="00222D01"/>
    <w:rsid w:val="00223414"/>
    <w:rsid w:val="0022353C"/>
    <w:rsid w:val="002244B4"/>
    <w:rsid w:val="00224C6F"/>
    <w:rsid w:val="002253E0"/>
    <w:rsid w:val="0022759E"/>
    <w:rsid w:val="002277FC"/>
    <w:rsid w:val="002312A1"/>
    <w:rsid w:val="002377C6"/>
    <w:rsid w:val="00240D8B"/>
    <w:rsid w:val="002471B0"/>
    <w:rsid w:val="00253159"/>
    <w:rsid w:val="0025526D"/>
    <w:rsid w:val="00255AE3"/>
    <w:rsid w:val="00256467"/>
    <w:rsid w:val="00256E2B"/>
    <w:rsid w:val="00257F72"/>
    <w:rsid w:val="002665D4"/>
    <w:rsid w:val="00267D1D"/>
    <w:rsid w:val="0027017C"/>
    <w:rsid w:val="002704E6"/>
    <w:rsid w:val="002728EA"/>
    <w:rsid w:val="00280EB3"/>
    <w:rsid w:val="0028326F"/>
    <w:rsid w:val="00290CEF"/>
    <w:rsid w:val="002926B1"/>
    <w:rsid w:val="00292F14"/>
    <w:rsid w:val="0029344F"/>
    <w:rsid w:val="00295486"/>
    <w:rsid w:val="002955F6"/>
    <w:rsid w:val="002A1EC6"/>
    <w:rsid w:val="002A2C87"/>
    <w:rsid w:val="002A2CF9"/>
    <w:rsid w:val="002A49D0"/>
    <w:rsid w:val="002A4BD5"/>
    <w:rsid w:val="002A5FD5"/>
    <w:rsid w:val="002A693E"/>
    <w:rsid w:val="002B3010"/>
    <w:rsid w:val="002B4E81"/>
    <w:rsid w:val="002C1B09"/>
    <w:rsid w:val="002C288B"/>
    <w:rsid w:val="002C2EC7"/>
    <w:rsid w:val="002C571E"/>
    <w:rsid w:val="002C7518"/>
    <w:rsid w:val="002D07C9"/>
    <w:rsid w:val="002D1500"/>
    <w:rsid w:val="002E18A8"/>
    <w:rsid w:val="002E367B"/>
    <w:rsid w:val="002E4E64"/>
    <w:rsid w:val="002F051B"/>
    <w:rsid w:val="002F10DF"/>
    <w:rsid w:val="002F23C3"/>
    <w:rsid w:val="002F6ADE"/>
    <w:rsid w:val="003009A2"/>
    <w:rsid w:val="00304326"/>
    <w:rsid w:val="00304F19"/>
    <w:rsid w:val="003051F6"/>
    <w:rsid w:val="0030737E"/>
    <w:rsid w:val="003212C3"/>
    <w:rsid w:val="0032623E"/>
    <w:rsid w:val="00340964"/>
    <w:rsid w:val="00342CD4"/>
    <w:rsid w:val="003434AC"/>
    <w:rsid w:val="003448DB"/>
    <w:rsid w:val="003464A1"/>
    <w:rsid w:val="00350BBF"/>
    <w:rsid w:val="00351694"/>
    <w:rsid w:val="003544D1"/>
    <w:rsid w:val="00361345"/>
    <w:rsid w:val="00363E31"/>
    <w:rsid w:val="00364612"/>
    <w:rsid w:val="00365139"/>
    <w:rsid w:val="003755FC"/>
    <w:rsid w:val="003810C0"/>
    <w:rsid w:val="0038191B"/>
    <w:rsid w:val="003906D7"/>
    <w:rsid w:val="0039339B"/>
    <w:rsid w:val="0039700B"/>
    <w:rsid w:val="00397C28"/>
    <w:rsid w:val="003A0DEF"/>
    <w:rsid w:val="003A438A"/>
    <w:rsid w:val="003A7A92"/>
    <w:rsid w:val="003B049C"/>
    <w:rsid w:val="003B08B1"/>
    <w:rsid w:val="003B0DD7"/>
    <w:rsid w:val="003B4601"/>
    <w:rsid w:val="003B4D3A"/>
    <w:rsid w:val="003B6B48"/>
    <w:rsid w:val="003C39F6"/>
    <w:rsid w:val="003D2D0D"/>
    <w:rsid w:val="003E047A"/>
    <w:rsid w:val="003E13BE"/>
    <w:rsid w:val="003E46E2"/>
    <w:rsid w:val="003E4A85"/>
    <w:rsid w:val="003F33D4"/>
    <w:rsid w:val="003F627D"/>
    <w:rsid w:val="003F67D2"/>
    <w:rsid w:val="00403D59"/>
    <w:rsid w:val="0040640D"/>
    <w:rsid w:val="004064FA"/>
    <w:rsid w:val="0040790B"/>
    <w:rsid w:val="00407EDD"/>
    <w:rsid w:val="0041656E"/>
    <w:rsid w:val="00423BE3"/>
    <w:rsid w:val="00427B78"/>
    <w:rsid w:val="00432667"/>
    <w:rsid w:val="00432B1F"/>
    <w:rsid w:val="0043489A"/>
    <w:rsid w:val="00436364"/>
    <w:rsid w:val="0044012A"/>
    <w:rsid w:val="00444672"/>
    <w:rsid w:val="00444A6D"/>
    <w:rsid w:val="004525B6"/>
    <w:rsid w:val="004541F8"/>
    <w:rsid w:val="00457615"/>
    <w:rsid w:val="00461262"/>
    <w:rsid w:val="00464097"/>
    <w:rsid w:val="004653C5"/>
    <w:rsid w:val="00472DB3"/>
    <w:rsid w:val="004748AA"/>
    <w:rsid w:val="004769B4"/>
    <w:rsid w:val="00477B9F"/>
    <w:rsid w:val="00481DB8"/>
    <w:rsid w:val="004859FC"/>
    <w:rsid w:val="00486801"/>
    <w:rsid w:val="004870C9"/>
    <w:rsid w:val="0049305F"/>
    <w:rsid w:val="00497AAA"/>
    <w:rsid w:val="004A6A55"/>
    <w:rsid w:val="004B2E5F"/>
    <w:rsid w:val="004B5EB4"/>
    <w:rsid w:val="004B646D"/>
    <w:rsid w:val="004C7B83"/>
    <w:rsid w:val="004D0F42"/>
    <w:rsid w:val="004D640D"/>
    <w:rsid w:val="004D7313"/>
    <w:rsid w:val="004E0CC0"/>
    <w:rsid w:val="004E3F59"/>
    <w:rsid w:val="004F1401"/>
    <w:rsid w:val="004F61C2"/>
    <w:rsid w:val="00502692"/>
    <w:rsid w:val="00514371"/>
    <w:rsid w:val="00515D72"/>
    <w:rsid w:val="00516AA5"/>
    <w:rsid w:val="005228AB"/>
    <w:rsid w:val="005240ED"/>
    <w:rsid w:val="0052410E"/>
    <w:rsid w:val="005251B1"/>
    <w:rsid w:val="00531687"/>
    <w:rsid w:val="00531F3F"/>
    <w:rsid w:val="00533E59"/>
    <w:rsid w:val="00534C0D"/>
    <w:rsid w:val="00535513"/>
    <w:rsid w:val="00535AE1"/>
    <w:rsid w:val="00535FB6"/>
    <w:rsid w:val="005410C9"/>
    <w:rsid w:val="00542447"/>
    <w:rsid w:val="00542AF0"/>
    <w:rsid w:val="005446E6"/>
    <w:rsid w:val="00544C29"/>
    <w:rsid w:val="0054712E"/>
    <w:rsid w:val="00550339"/>
    <w:rsid w:val="0055047B"/>
    <w:rsid w:val="00550679"/>
    <w:rsid w:val="00551281"/>
    <w:rsid w:val="00552443"/>
    <w:rsid w:val="00552F98"/>
    <w:rsid w:val="005559E1"/>
    <w:rsid w:val="005607F7"/>
    <w:rsid w:val="005638CF"/>
    <w:rsid w:val="0056524A"/>
    <w:rsid w:val="005668E4"/>
    <w:rsid w:val="005675BC"/>
    <w:rsid w:val="0057068C"/>
    <w:rsid w:val="005730FF"/>
    <w:rsid w:val="00575BF2"/>
    <w:rsid w:val="005764B0"/>
    <w:rsid w:val="005764C4"/>
    <w:rsid w:val="0058004C"/>
    <w:rsid w:val="0058115B"/>
    <w:rsid w:val="0058606E"/>
    <w:rsid w:val="005902E1"/>
    <w:rsid w:val="005937BE"/>
    <w:rsid w:val="005A43C1"/>
    <w:rsid w:val="005A4BD9"/>
    <w:rsid w:val="005A516A"/>
    <w:rsid w:val="005B0FB3"/>
    <w:rsid w:val="005B77CB"/>
    <w:rsid w:val="005C38D4"/>
    <w:rsid w:val="005C3A1D"/>
    <w:rsid w:val="005C6E20"/>
    <w:rsid w:val="005E1EC9"/>
    <w:rsid w:val="005E227A"/>
    <w:rsid w:val="005E55C5"/>
    <w:rsid w:val="005E5C7B"/>
    <w:rsid w:val="005E7F10"/>
    <w:rsid w:val="005F0ED3"/>
    <w:rsid w:val="005F1A1D"/>
    <w:rsid w:val="005F272E"/>
    <w:rsid w:val="005F54C6"/>
    <w:rsid w:val="005F58C4"/>
    <w:rsid w:val="0060112C"/>
    <w:rsid w:val="00601E91"/>
    <w:rsid w:val="0060306F"/>
    <w:rsid w:val="006042CB"/>
    <w:rsid w:val="006070DB"/>
    <w:rsid w:val="00607F96"/>
    <w:rsid w:val="006107E7"/>
    <w:rsid w:val="00610D52"/>
    <w:rsid w:val="00611031"/>
    <w:rsid w:val="00620FBB"/>
    <w:rsid w:val="00621552"/>
    <w:rsid w:val="00622050"/>
    <w:rsid w:val="00624E68"/>
    <w:rsid w:val="00630AA7"/>
    <w:rsid w:val="00630CC5"/>
    <w:rsid w:val="00631463"/>
    <w:rsid w:val="00642645"/>
    <w:rsid w:val="006429DE"/>
    <w:rsid w:val="0064520E"/>
    <w:rsid w:val="00645560"/>
    <w:rsid w:val="00645944"/>
    <w:rsid w:val="00651095"/>
    <w:rsid w:val="006537A6"/>
    <w:rsid w:val="0065673E"/>
    <w:rsid w:val="0066381B"/>
    <w:rsid w:val="00664DBF"/>
    <w:rsid w:val="00665995"/>
    <w:rsid w:val="00670A09"/>
    <w:rsid w:val="00671F1C"/>
    <w:rsid w:val="0067578C"/>
    <w:rsid w:val="00683002"/>
    <w:rsid w:val="00684545"/>
    <w:rsid w:val="00687DFE"/>
    <w:rsid w:val="00694893"/>
    <w:rsid w:val="006977B4"/>
    <w:rsid w:val="006A0C50"/>
    <w:rsid w:val="006A30D3"/>
    <w:rsid w:val="006A40C0"/>
    <w:rsid w:val="006A4288"/>
    <w:rsid w:val="006A5236"/>
    <w:rsid w:val="006B1BFF"/>
    <w:rsid w:val="006B27E7"/>
    <w:rsid w:val="006B3C99"/>
    <w:rsid w:val="006B705F"/>
    <w:rsid w:val="006C06E6"/>
    <w:rsid w:val="006C2459"/>
    <w:rsid w:val="006C69AF"/>
    <w:rsid w:val="006C72D5"/>
    <w:rsid w:val="006D052C"/>
    <w:rsid w:val="006D32C9"/>
    <w:rsid w:val="006D7E4E"/>
    <w:rsid w:val="006E146E"/>
    <w:rsid w:val="006E297A"/>
    <w:rsid w:val="006E764A"/>
    <w:rsid w:val="006F0DD2"/>
    <w:rsid w:val="006F3824"/>
    <w:rsid w:val="006F7334"/>
    <w:rsid w:val="007001BB"/>
    <w:rsid w:val="00700C0A"/>
    <w:rsid w:val="00700E37"/>
    <w:rsid w:val="007061F0"/>
    <w:rsid w:val="00707CAB"/>
    <w:rsid w:val="007107F1"/>
    <w:rsid w:val="00710C22"/>
    <w:rsid w:val="00710D29"/>
    <w:rsid w:val="00711EB1"/>
    <w:rsid w:val="00715243"/>
    <w:rsid w:val="00715E3D"/>
    <w:rsid w:val="00720379"/>
    <w:rsid w:val="0072236D"/>
    <w:rsid w:val="00724340"/>
    <w:rsid w:val="00727126"/>
    <w:rsid w:val="00731F70"/>
    <w:rsid w:val="00731FA4"/>
    <w:rsid w:val="00737DE7"/>
    <w:rsid w:val="00737E0B"/>
    <w:rsid w:val="00737FB4"/>
    <w:rsid w:val="00741218"/>
    <w:rsid w:val="00742248"/>
    <w:rsid w:val="00743F2E"/>
    <w:rsid w:val="007458F8"/>
    <w:rsid w:val="0074590F"/>
    <w:rsid w:val="00746E29"/>
    <w:rsid w:val="00751132"/>
    <w:rsid w:val="0075370A"/>
    <w:rsid w:val="00754D73"/>
    <w:rsid w:val="00757C23"/>
    <w:rsid w:val="00763170"/>
    <w:rsid w:val="007641C9"/>
    <w:rsid w:val="007647ED"/>
    <w:rsid w:val="00766B93"/>
    <w:rsid w:val="0077022F"/>
    <w:rsid w:val="007703E4"/>
    <w:rsid w:val="00771236"/>
    <w:rsid w:val="007732A0"/>
    <w:rsid w:val="00775AD1"/>
    <w:rsid w:val="00780E45"/>
    <w:rsid w:val="00782854"/>
    <w:rsid w:val="007828B4"/>
    <w:rsid w:val="007870E4"/>
    <w:rsid w:val="007902B4"/>
    <w:rsid w:val="0079278B"/>
    <w:rsid w:val="007965FA"/>
    <w:rsid w:val="00796BAE"/>
    <w:rsid w:val="00797586"/>
    <w:rsid w:val="00797896"/>
    <w:rsid w:val="007979FB"/>
    <w:rsid w:val="007A0CC1"/>
    <w:rsid w:val="007A10B7"/>
    <w:rsid w:val="007A6BBA"/>
    <w:rsid w:val="007B2769"/>
    <w:rsid w:val="007B3297"/>
    <w:rsid w:val="007B4D38"/>
    <w:rsid w:val="007B6087"/>
    <w:rsid w:val="007B7AE6"/>
    <w:rsid w:val="007C05C9"/>
    <w:rsid w:val="007C4071"/>
    <w:rsid w:val="007C4438"/>
    <w:rsid w:val="007D4827"/>
    <w:rsid w:val="007D4B72"/>
    <w:rsid w:val="007D5978"/>
    <w:rsid w:val="007E2741"/>
    <w:rsid w:val="007E5407"/>
    <w:rsid w:val="007E6D9A"/>
    <w:rsid w:val="007E7E50"/>
    <w:rsid w:val="007F11A0"/>
    <w:rsid w:val="007F2DD7"/>
    <w:rsid w:val="007F4C1C"/>
    <w:rsid w:val="007F4F0C"/>
    <w:rsid w:val="008008E3"/>
    <w:rsid w:val="00800E23"/>
    <w:rsid w:val="008032E3"/>
    <w:rsid w:val="00805924"/>
    <w:rsid w:val="00807234"/>
    <w:rsid w:val="00810E31"/>
    <w:rsid w:val="00811274"/>
    <w:rsid w:val="008163DA"/>
    <w:rsid w:val="0082030C"/>
    <w:rsid w:val="00820F37"/>
    <w:rsid w:val="00826B59"/>
    <w:rsid w:val="00826C5C"/>
    <w:rsid w:val="0082724E"/>
    <w:rsid w:val="008311BB"/>
    <w:rsid w:val="00831AC4"/>
    <w:rsid w:val="0083239F"/>
    <w:rsid w:val="008324A3"/>
    <w:rsid w:val="00833AFE"/>
    <w:rsid w:val="008361AD"/>
    <w:rsid w:val="00836ACC"/>
    <w:rsid w:val="00840C84"/>
    <w:rsid w:val="0084539D"/>
    <w:rsid w:val="008505EB"/>
    <w:rsid w:val="00852965"/>
    <w:rsid w:val="00856390"/>
    <w:rsid w:val="0086202E"/>
    <w:rsid w:val="00862694"/>
    <w:rsid w:val="00864596"/>
    <w:rsid w:val="00867BBD"/>
    <w:rsid w:val="008740EE"/>
    <w:rsid w:val="008800C5"/>
    <w:rsid w:val="008825BC"/>
    <w:rsid w:val="00882A9E"/>
    <w:rsid w:val="008841DE"/>
    <w:rsid w:val="008849DE"/>
    <w:rsid w:val="00884A66"/>
    <w:rsid w:val="00886EE9"/>
    <w:rsid w:val="00887D25"/>
    <w:rsid w:val="0089173E"/>
    <w:rsid w:val="0089308C"/>
    <w:rsid w:val="008974D5"/>
    <w:rsid w:val="008A0212"/>
    <w:rsid w:val="008A3352"/>
    <w:rsid w:val="008A68C8"/>
    <w:rsid w:val="008A7040"/>
    <w:rsid w:val="008B0B4F"/>
    <w:rsid w:val="008B40F2"/>
    <w:rsid w:val="008B4884"/>
    <w:rsid w:val="008B4C1D"/>
    <w:rsid w:val="008D2A82"/>
    <w:rsid w:val="008D3FE7"/>
    <w:rsid w:val="008D3FF7"/>
    <w:rsid w:val="008E05ED"/>
    <w:rsid w:val="008E1508"/>
    <w:rsid w:val="008E1F9F"/>
    <w:rsid w:val="008E2793"/>
    <w:rsid w:val="008E424D"/>
    <w:rsid w:val="008E739F"/>
    <w:rsid w:val="008F1879"/>
    <w:rsid w:val="008F5AD2"/>
    <w:rsid w:val="00901278"/>
    <w:rsid w:val="00902315"/>
    <w:rsid w:val="00902F04"/>
    <w:rsid w:val="00904FAE"/>
    <w:rsid w:val="00907295"/>
    <w:rsid w:val="00913111"/>
    <w:rsid w:val="00913FD6"/>
    <w:rsid w:val="00915416"/>
    <w:rsid w:val="0091664D"/>
    <w:rsid w:val="00927054"/>
    <w:rsid w:val="00927EC4"/>
    <w:rsid w:val="00931B30"/>
    <w:rsid w:val="009325F8"/>
    <w:rsid w:val="00932737"/>
    <w:rsid w:val="00932917"/>
    <w:rsid w:val="00934F99"/>
    <w:rsid w:val="00947843"/>
    <w:rsid w:val="009511CC"/>
    <w:rsid w:val="009618B7"/>
    <w:rsid w:val="00961A52"/>
    <w:rsid w:val="00961A7E"/>
    <w:rsid w:val="00963655"/>
    <w:rsid w:val="00966501"/>
    <w:rsid w:val="009676D3"/>
    <w:rsid w:val="009745CA"/>
    <w:rsid w:val="00976D6D"/>
    <w:rsid w:val="00982354"/>
    <w:rsid w:val="00985973"/>
    <w:rsid w:val="009909EB"/>
    <w:rsid w:val="009A03F6"/>
    <w:rsid w:val="009A0B95"/>
    <w:rsid w:val="009A10B0"/>
    <w:rsid w:val="009A309F"/>
    <w:rsid w:val="009A3993"/>
    <w:rsid w:val="009A4D0B"/>
    <w:rsid w:val="009A656B"/>
    <w:rsid w:val="009B2D3D"/>
    <w:rsid w:val="009C075B"/>
    <w:rsid w:val="009C1795"/>
    <w:rsid w:val="009C2314"/>
    <w:rsid w:val="009C3ECE"/>
    <w:rsid w:val="009C4B95"/>
    <w:rsid w:val="009D37CB"/>
    <w:rsid w:val="009D538F"/>
    <w:rsid w:val="009D7020"/>
    <w:rsid w:val="009E1013"/>
    <w:rsid w:val="009E2D0D"/>
    <w:rsid w:val="009E562E"/>
    <w:rsid w:val="009E7B38"/>
    <w:rsid w:val="009F0323"/>
    <w:rsid w:val="009F28A6"/>
    <w:rsid w:val="00A00A52"/>
    <w:rsid w:val="00A02B9C"/>
    <w:rsid w:val="00A06C6F"/>
    <w:rsid w:val="00A208B0"/>
    <w:rsid w:val="00A2334A"/>
    <w:rsid w:val="00A24056"/>
    <w:rsid w:val="00A25D4E"/>
    <w:rsid w:val="00A301CE"/>
    <w:rsid w:val="00A31583"/>
    <w:rsid w:val="00A319F8"/>
    <w:rsid w:val="00A33351"/>
    <w:rsid w:val="00A33F05"/>
    <w:rsid w:val="00A344AE"/>
    <w:rsid w:val="00A34D1D"/>
    <w:rsid w:val="00A35684"/>
    <w:rsid w:val="00A3583D"/>
    <w:rsid w:val="00A37088"/>
    <w:rsid w:val="00A40C31"/>
    <w:rsid w:val="00A41AAE"/>
    <w:rsid w:val="00A5615B"/>
    <w:rsid w:val="00A56FD1"/>
    <w:rsid w:val="00A575DC"/>
    <w:rsid w:val="00A57795"/>
    <w:rsid w:val="00A6214E"/>
    <w:rsid w:val="00A65177"/>
    <w:rsid w:val="00A67044"/>
    <w:rsid w:val="00A711D3"/>
    <w:rsid w:val="00A72FE3"/>
    <w:rsid w:val="00A75B0C"/>
    <w:rsid w:val="00A75F92"/>
    <w:rsid w:val="00A7706E"/>
    <w:rsid w:val="00A85F30"/>
    <w:rsid w:val="00A9756F"/>
    <w:rsid w:val="00AB117A"/>
    <w:rsid w:val="00AB340B"/>
    <w:rsid w:val="00AB4128"/>
    <w:rsid w:val="00AB6B10"/>
    <w:rsid w:val="00AB7A8A"/>
    <w:rsid w:val="00AC325E"/>
    <w:rsid w:val="00AC4D2D"/>
    <w:rsid w:val="00AC559E"/>
    <w:rsid w:val="00AC69DA"/>
    <w:rsid w:val="00AD6BDE"/>
    <w:rsid w:val="00AD6DCD"/>
    <w:rsid w:val="00AE06D6"/>
    <w:rsid w:val="00AE555A"/>
    <w:rsid w:val="00AE63BA"/>
    <w:rsid w:val="00AF242E"/>
    <w:rsid w:val="00AF2A4C"/>
    <w:rsid w:val="00AF4148"/>
    <w:rsid w:val="00AF5332"/>
    <w:rsid w:val="00B035EB"/>
    <w:rsid w:val="00B03656"/>
    <w:rsid w:val="00B11B1F"/>
    <w:rsid w:val="00B13E27"/>
    <w:rsid w:val="00B2480D"/>
    <w:rsid w:val="00B24C97"/>
    <w:rsid w:val="00B26CF9"/>
    <w:rsid w:val="00B326CB"/>
    <w:rsid w:val="00B328C0"/>
    <w:rsid w:val="00B3709D"/>
    <w:rsid w:val="00B37D45"/>
    <w:rsid w:val="00B4316A"/>
    <w:rsid w:val="00B46578"/>
    <w:rsid w:val="00B479A6"/>
    <w:rsid w:val="00B56438"/>
    <w:rsid w:val="00B62C98"/>
    <w:rsid w:val="00B66743"/>
    <w:rsid w:val="00B67F8C"/>
    <w:rsid w:val="00B73440"/>
    <w:rsid w:val="00B73C80"/>
    <w:rsid w:val="00B75505"/>
    <w:rsid w:val="00B83AC8"/>
    <w:rsid w:val="00B902B0"/>
    <w:rsid w:val="00B91B50"/>
    <w:rsid w:val="00BA3F5A"/>
    <w:rsid w:val="00BA56D2"/>
    <w:rsid w:val="00BB09F8"/>
    <w:rsid w:val="00BB0E77"/>
    <w:rsid w:val="00BB1089"/>
    <w:rsid w:val="00BB33B7"/>
    <w:rsid w:val="00BB4A0B"/>
    <w:rsid w:val="00BB6ADA"/>
    <w:rsid w:val="00BC192E"/>
    <w:rsid w:val="00BC6DAA"/>
    <w:rsid w:val="00BD1EA9"/>
    <w:rsid w:val="00BD3531"/>
    <w:rsid w:val="00BE046D"/>
    <w:rsid w:val="00BE28FF"/>
    <w:rsid w:val="00BF31FA"/>
    <w:rsid w:val="00BF33F9"/>
    <w:rsid w:val="00BF3878"/>
    <w:rsid w:val="00BF422A"/>
    <w:rsid w:val="00BF7CD1"/>
    <w:rsid w:val="00C017C9"/>
    <w:rsid w:val="00C01917"/>
    <w:rsid w:val="00C024C3"/>
    <w:rsid w:val="00C0345B"/>
    <w:rsid w:val="00C065A5"/>
    <w:rsid w:val="00C12978"/>
    <w:rsid w:val="00C136AE"/>
    <w:rsid w:val="00C14E18"/>
    <w:rsid w:val="00C156CC"/>
    <w:rsid w:val="00C17162"/>
    <w:rsid w:val="00C17575"/>
    <w:rsid w:val="00C17693"/>
    <w:rsid w:val="00C222DC"/>
    <w:rsid w:val="00C25821"/>
    <w:rsid w:val="00C25987"/>
    <w:rsid w:val="00C27058"/>
    <w:rsid w:val="00C273B9"/>
    <w:rsid w:val="00C30C0D"/>
    <w:rsid w:val="00C31CC0"/>
    <w:rsid w:val="00C3213B"/>
    <w:rsid w:val="00C361BB"/>
    <w:rsid w:val="00C36235"/>
    <w:rsid w:val="00C36DAA"/>
    <w:rsid w:val="00C401B8"/>
    <w:rsid w:val="00C41423"/>
    <w:rsid w:val="00C42AF2"/>
    <w:rsid w:val="00C43974"/>
    <w:rsid w:val="00C4405B"/>
    <w:rsid w:val="00C45956"/>
    <w:rsid w:val="00C45AEB"/>
    <w:rsid w:val="00C45BA9"/>
    <w:rsid w:val="00C4727D"/>
    <w:rsid w:val="00C501C6"/>
    <w:rsid w:val="00C535EE"/>
    <w:rsid w:val="00C55778"/>
    <w:rsid w:val="00C56463"/>
    <w:rsid w:val="00C61281"/>
    <w:rsid w:val="00C6553B"/>
    <w:rsid w:val="00C67415"/>
    <w:rsid w:val="00C67AE7"/>
    <w:rsid w:val="00C71CF7"/>
    <w:rsid w:val="00C74FB4"/>
    <w:rsid w:val="00C768F4"/>
    <w:rsid w:val="00C768F6"/>
    <w:rsid w:val="00C810D5"/>
    <w:rsid w:val="00C86526"/>
    <w:rsid w:val="00C8751B"/>
    <w:rsid w:val="00C90151"/>
    <w:rsid w:val="00C913A5"/>
    <w:rsid w:val="00C91C2A"/>
    <w:rsid w:val="00C94B18"/>
    <w:rsid w:val="00C95626"/>
    <w:rsid w:val="00C960AE"/>
    <w:rsid w:val="00CA08B3"/>
    <w:rsid w:val="00CA210A"/>
    <w:rsid w:val="00CA2659"/>
    <w:rsid w:val="00CA3A90"/>
    <w:rsid w:val="00CA425B"/>
    <w:rsid w:val="00CA7530"/>
    <w:rsid w:val="00CB2FFE"/>
    <w:rsid w:val="00CB5005"/>
    <w:rsid w:val="00CC29C7"/>
    <w:rsid w:val="00CC2E39"/>
    <w:rsid w:val="00CD0A0D"/>
    <w:rsid w:val="00CD79C2"/>
    <w:rsid w:val="00CE1D8B"/>
    <w:rsid w:val="00CE3D63"/>
    <w:rsid w:val="00CE4EFA"/>
    <w:rsid w:val="00CF3823"/>
    <w:rsid w:val="00CF5A30"/>
    <w:rsid w:val="00CF655F"/>
    <w:rsid w:val="00CF65BE"/>
    <w:rsid w:val="00CF7CD6"/>
    <w:rsid w:val="00D03E38"/>
    <w:rsid w:val="00D04408"/>
    <w:rsid w:val="00D05FD0"/>
    <w:rsid w:val="00D0752B"/>
    <w:rsid w:val="00D16AA4"/>
    <w:rsid w:val="00D22B06"/>
    <w:rsid w:val="00D23B9B"/>
    <w:rsid w:val="00D36618"/>
    <w:rsid w:val="00D40286"/>
    <w:rsid w:val="00D42324"/>
    <w:rsid w:val="00D423E6"/>
    <w:rsid w:val="00D50939"/>
    <w:rsid w:val="00D51B07"/>
    <w:rsid w:val="00D52403"/>
    <w:rsid w:val="00D52686"/>
    <w:rsid w:val="00D55B77"/>
    <w:rsid w:val="00D5655A"/>
    <w:rsid w:val="00D60467"/>
    <w:rsid w:val="00D61E45"/>
    <w:rsid w:val="00D6793F"/>
    <w:rsid w:val="00D76980"/>
    <w:rsid w:val="00D7711B"/>
    <w:rsid w:val="00D87808"/>
    <w:rsid w:val="00D87824"/>
    <w:rsid w:val="00D90DBE"/>
    <w:rsid w:val="00D93703"/>
    <w:rsid w:val="00DA6184"/>
    <w:rsid w:val="00DA62BF"/>
    <w:rsid w:val="00DA75E2"/>
    <w:rsid w:val="00DB3721"/>
    <w:rsid w:val="00DB3B4D"/>
    <w:rsid w:val="00DC0B62"/>
    <w:rsid w:val="00DD0370"/>
    <w:rsid w:val="00DD0EE7"/>
    <w:rsid w:val="00DD200E"/>
    <w:rsid w:val="00DD27AA"/>
    <w:rsid w:val="00DD34DC"/>
    <w:rsid w:val="00DD514A"/>
    <w:rsid w:val="00DD6B91"/>
    <w:rsid w:val="00DE129F"/>
    <w:rsid w:val="00DE4B59"/>
    <w:rsid w:val="00DF21ED"/>
    <w:rsid w:val="00DF3DEC"/>
    <w:rsid w:val="00DF4B0B"/>
    <w:rsid w:val="00DF6B45"/>
    <w:rsid w:val="00DF726C"/>
    <w:rsid w:val="00DF74E9"/>
    <w:rsid w:val="00DF785E"/>
    <w:rsid w:val="00DF7B1F"/>
    <w:rsid w:val="00DF7FF3"/>
    <w:rsid w:val="00E00025"/>
    <w:rsid w:val="00E006A3"/>
    <w:rsid w:val="00E04EBB"/>
    <w:rsid w:val="00E05779"/>
    <w:rsid w:val="00E13371"/>
    <w:rsid w:val="00E2035F"/>
    <w:rsid w:val="00E21E2F"/>
    <w:rsid w:val="00E224A5"/>
    <w:rsid w:val="00E23BBA"/>
    <w:rsid w:val="00E270E1"/>
    <w:rsid w:val="00E27513"/>
    <w:rsid w:val="00E3074B"/>
    <w:rsid w:val="00E3214D"/>
    <w:rsid w:val="00E37BB8"/>
    <w:rsid w:val="00E402EE"/>
    <w:rsid w:val="00E42202"/>
    <w:rsid w:val="00E43EF1"/>
    <w:rsid w:val="00E45BDC"/>
    <w:rsid w:val="00E4698B"/>
    <w:rsid w:val="00E476AF"/>
    <w:rsid w:val="00E507D4"/>
    <w:rsid w:val="00E50D2E"/>
    <w:rsid w:val="00E56519"/>
    <w:rsid w:val="00E64130"/>
    <w:rsid w:val="00E65D67"/>
    <w:rsid w:val="00E66F73"/>
    <w:rsid w:val="00E7052A"/>
    <w:rsid w:val="00E70E7A"/>
    <w:rsid w:val="00E72802"/>
    <w:rsid w:val="00E734D6"/>
    <w:rsid w:val="00E807D1"/>
    <w:rsid w:val="00E82225"/>
    <w:rsid w:val="00E8270E"/>
    <w:rsid w:val="00E84500"/>
    <w:rsid w:val="00E85ABF"/>
    <w:rsid w:val="00E938C8"/>
    <w:rsid w:val="00E962A6"/>
    <w:rsid w:val="00E9676A"/>
    <w:rsid w:val="00E97444"/>
    <w:rsid w:val="00EA1D4E"/>
    <w:rsid w:val="00EA377A"/>
    <w:rsid w:val="00EA66A0"/>
    <w:rsid w:val="00EB1B1A"/>
    <w:rsid w:val="00EB31E0"/>
    <w:rsid w:val="00EB469F"/>
    <w:rsid w:val="00EB540D"/>
    <w:rsid w:val="00EC4F21"/>
    <w:rsid w:val="00ED2AF8"/>
    <w:rsid w:val="00ED6B90"/>
    <w:rsid w:val="00ED6D9D"/>
    <w:rsid w:val="00ED77F2"/>
    <w:rsid w:val="00EE0887"/>
    <w:rsid w:val="00EE5881"/>
    <w:rsid w:val="00EF1715"/>
    <w:rsid w:val="00EF2415"/>
    <w:rsid w:val="00F013DB"/>
    <w:rsid w:val="00F05558"/>
    <w:rsid w:val="00F06745"/>
    <w:rsid w:val="00F12B31"/>
    <w:rsid w:val="00F158CE"/>
    <w:rsid w:val="00F22C4C"/>
    <w:rsid w:val="00F235BC"/>
    <w:rsid w:val="00F264E6"/>
    <w:rsid w:val="00F27035"/>
    <w:rsid w:val="00F27ED7"/>
    <w:rsid w:val="00F32BA0"/>
    <w:rsid w:val="00F33555"/>
    <w:rsid w:val="00F33981"/>
    <w:rsid w:val="00F3434B"/>
    <w:rsid w:val="00F41AC9"/>
    <w:rsid w:val="00F474B0"/>
    <w:rsid w:val="00F505EE"/>
    <w:rsid w:val="00F52B92"/>
    <w:rsid w:val="00F54ADD"/>
    <w:rsid w:val="00F62276"/>
    <w:rsid w:val="00F64D25"/>
    <w:rsid w:val="00F668CA"/>
    <w:rsid w:val="00F71AFF"/>
    <w:rsid w:val="00F7213F"/>
    <w:rsid w:val="00F724A2"/>
    <w:rsid w:val="00F76710"/>
    <w:rsid w:val="00F76A2A"/>
    <w:rsid w:val="00F823D9"/>
    <w:rsid w:val="00F86574"/>
    <w:rsid w:val="00F86793"/>
    <w:rsid w:val="00F8690D"/>
    <w:rsid w:val="00F91105"/>
    <w:rsid w:val="00F934DB"/>
    <w:rsid w:val="00F955BB"/>
    <w:rsid w:val="00FA0420"/>
    <w:rsid w:val="00FA4EB8"/>
    <w:rsid w:val="00FA5408"/>
    <w:rsid w:val="00FA74FB"/>
    <w:rsid w:val="00FB19CF"/>
    <w:rsid w:val="00FB1F45"/>
    <w:rsid w:val="00FB29D3"/>
    <w:rsid w:val="00FB3F6D"/>
    <w:rsid w:val="00FB401F"/>
    <w:rsid w:val="00FB4B7F"/>
    <w:rsid w:val="00FB7530"/>
    <w:rsid w:val="00FC1069"/>
    <w:rsid w:val="00FC20B2"/>
    <w:rsid w:val="00FC38A4"/>
    <w:rsid w:val="00FC4745"/>
    <w:rsid w:val="00FC4B77"/>
    <w:rsid w:val="00FD4829"/>
    <w:rsid w:val="00FD4ADA"/>
    <w:rsid w:val="00FD6CAE"/>
    <w:rsid w:val="00FE134A"/>
    <w:rsid w:val="00FE3474"/>
    <w:rsid w:val="00FE39B8"/>
    <w:rsid w:val="00FE54A2"/>
    <w:rsid w:val="00FE6D30"/>
    <w:rsid w:val="00FF08E2"/>
    <w:rsid w:val="00FF0EB3"/>
    <w:rsid w:val="00FF34DF"/>
    <w:rsid w:val="00FF3FE6"/>
    <w:rsid w:val="00FF5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16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8163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6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8163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8163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2290</Words>
  <Characters>13054</Characters>
  <Application>Microsoft Office Word</Application>
  <DocSecurity>0</DocSecurity>
  <Lines>108</Lines>
  <Paragraphs>30</Paragraphs>
  <ScaleCrop>false</ScaleCrop>
  <Company/>
  <LinksUpToDate>false</LinksUpToDate>
  <CharactersWithSpaces>15314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2023-09-25T08:19:00Z</dcterms:created>
  <dcterms:modified xsi:type="dcterms:W3CDTF">2023-09-25T08:20:00Z</dcterms:modified>
</cp:coreProperties>
</file>